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31C9" w14:textId="5F6F2054" w:rsidR="009632E8" w:rsidRPr="005560DC" w:rsidRDefault="009632E8" w:rsidP="006D7232">
      <w:pPr>
        <w:pStyle w:val="NGHeading1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Volunteer</w:t>
      </w:r>
      <w:r w:rsidR="008E03F6" w:rsidRPr="005560DC">
        <w:rPr>
          <w:rFonts w:asciiTheme="minorHAnsi" w:hAnsiTheme="minorHAnsi" w:cstheme="minorHAnsi"/>
        </w:rPr>
        <w:t xml:space="preserve"> Sign Up Form</w:t>
      </w:r>
    </w:p>
    <w:p w14:paraId="6D8CBF68" w14:textId="175D519A" w:rsidR="00A13A9E" w:rsidRPr="005560DC" w:rsidRDefault="003A3233" w:rsidP="00977661">
      <w:pPr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Before starting as a volunteer, please tell me a little more about yourself</w:t>
      </w:r>
      <w:r w:rsidR="00A13A9E" w:rsidRPr="005560DC">
        <w:rPr>
          <w:rFonts w:asciiTheme="minorHAnsi" w:hAnsiTheme="minorHAnsi" w:cstheme="minorHAnsi"/>
        </w:rPr>
        <w:t>.</w:t>
      </w:r>
      <w:r w:rsidR="000F10C2" w:rsidRPr="005560DC">
        <w:rPr>
          <w:rFonts w:asciiTheme="minorHAnsi" w:hAnsiTheme="minorHAnsi" w:cstheme="minorHAnsi"/>
        </w:rPr>
        <w:br/>
      </w:r>
    </w:p>
    <w:p w14:paraId="1DF02779" w14:textId="27E7C446" w:rsidR="00A13A9E" w:rsidRPr="005560DC" w:rsidRDefault="00A13A9E" w:rsidP="00A13A9E">
      <w:pPr>
        <w:pStyle w:val="NGsubheading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13A9E" w:rsidRPr="005560DC" w14:paraId="18CBB956" w14:textId="77777777" w:rsidTr="009A3374">
        <w:tc>
          <w:tcPr>
            <w:tcW w:w="2405" w:type="dxa"/>
          </w:tcPr>
          <w:p w14:paraId="094D692C" w14:textId="719E753D" w:rsidR="00A13A9E" w:rsidRPr="005560DC" w:rsidRDefault="00A13A9E" w:rsidP="00A13A9E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6611" w:type="dxa"/>
          </w:tcPr>
          <w:p w14:paraId="79C86B5D" w14:textId="77777777" w:rsidR="00A13A9E" w:rsidRPr="005560DC" w:rsidRDefault="00A13A9E" w:rsidP="00A13A9E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  <w:tr w:rsidR="00A13A9E" w:rsidRPr="005560DC" w14:paraId="25CB37BA" w14:textId="77777777" w:rsidTr="009A3374">
        <w:tc>
          <w:tcPr>
            <w:tcW w:w="2405" w:type="dxa"/>
          </w:tcPr>
          <w:p w14:paraId="5A91D71B" w14:textId="3B4D53A8" w:rsidR="00A13A9E" w:rsidRPr="005560DC" w:rsidRDefault="00A13A9E" w:rsidP="00A13A9E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Mobile</w:t>
            </w:r>
            <w:r w:rsidR="009A3374" w:rsidRPr="005560DC">
              <w:rPr>
                <w:rFonts w:asciiTheme="minorHAnsi" w:hAnsiTheme="minorHAnsi" w:cstheme="minorHAnsi"/>
              </w:rPr>
              <w:t xml:space="preserve"> phone</w:t>
            </w:r>
          </w:p>
        </w:tc>
        <w:tc>
          <w:tcPr>
            <w:tcW w:w="6611" w:type="dxa"/>
          </w:tcPr>
          <w:p w14:paraId="27F60FDC" w14:textId="77777777" w:rsidR="00A13A9E" w:rsidRPr="005560DC" w:rsidRDefault="00A13A9E" w:rsidP="00A13A9E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  <w:tr w:rsidR="00A13A9E" w:rsidRPr="005560DC" w14:paraId="73B86820" w14:textId="77777777" w:rsidTr="009A3374">
        <w:tc>
          <w:tcPr>
            <w:tcW w:w="2405" w:type="dxa"/>
          </w:tcPr>
          <w:p w14:paraId="00259505" w14:textId="5C66EAD7" w:rsidR="00A13A9E" w:rsidRPr="005560DC" w:rsidRDefault="009A3374" w:rsidP="00A13A9E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611" w:type="dxa"/>
          </w:tcPr>
          <w:p w14:paraId="3CD28801" w14:textId="77777777" w:rsidR="00A13A9E" w:rsidRPr="005560DC" w:rsidRDefault="00A13A9E" w:rsidP="00A13A9E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  <w:tr w:rsidR="00A13A9E" w:rsidRPr="005560DC" w14:paraId="2E91DF4B" w14:textId="77777777" w:rsidTr="009A3374">
        <w:tc>
          <w:tcPr>
            <w:tcW w:w="2405" w:type="dxa"/>
          </w:tcPr>
          <w:p w14:paraId="047F9315" w14:textId="3EEBD514" w:rsidR="00A13A9E" w:rsidRPr="005560DC" w:rsidRDefault="009A3374" w:rsidP="00A13A9E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Preferred contact is:</w:t>
            </w:r>
          </w:p>
        </w:tc>
        <w:tc>
          <w:tcPr>
            <w:tcW w:w="6611" w:type="dxa"/>
          </w:tcPr>
          <w:p w14:paraId="2D3A3F0F" w14:textId="77777777" w:rsidR="00A13A9E" w:rsidRPr="005560DC" w:rsidRDefault="00A13A9E" w:rsidP="00A13A9E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</w:tbl>
    <w:p w14:paraId="14C9F785" w14:textId="77777777" w:rsidR="00A13A9E" w:rsidRPr="005560DC" w:rsidRDefault="00A13A9E" w:rsidP="00A13A9E">
      <w:pPr>
        <w:pStyle w:val="NGbodytext"/>
        <w:rPr>
          <w:rFonts w:asciiTheme="minorHAnsi" w:hAnsiTheme="minorHAnsi" w:cstheme="minorHAnsi"/>
        </w:rPr>
      </w:pPr>
    </w:p>
    <w:p w14:paraId="52E742A8" w14:textId="3636C197" w:rsidR="008E03F6" w:rsidRPr="005560DC" w:rsidRDefault="007E6A09" w:rsidP="007E6A09">
      <w:pPr>
        <w:pStyle w:val="NGsubheading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Gardening experience</w:t>
      </w:r>
    </w:p>
    <w:p w14:paraId="34C45A51" w14:textId="2F786CDB" w:rsidR="007E6A09" w:rsidRPr="005560DC" w:rsidRDefault="007E6A09" w:rsidP="007E6A09">
      <w:pPr>
        <w:pStyle w:val="NGbodytext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No experience is necessary, but please let me know if you have particular skills in any are</w:t>
      </w:r>
      <w:r w:rsidR="00A97195" w:rsidRPr="005560DC">
        <w:rPr>
          <w:rFonts w:asciiTheme="minorHAnsi" w:hAnsiTheme="minorHAnsi" w:cstheme="minorHAnsi"/>
        </w:rPr>
        <w:t>a.</w:t>
      </w:r>
      <w:r w:rsidR="00E15D82" w:rsidRPr="005560DC">
        <w:rPr>
          <w:rFonts w:asciiTheme="minorHAnsi" w:hAnsiTheme="minorHAnsi" w:cstheme="minorHAnsi"/>
        </w:rPr>
        <w:t xml:space="preserve"> </w:t>
      </w:r>
      <w:r w:rsidR="00212A79" w:rsidRPr="005560DC">
        <w:rPr>
          <w:rFonts w:asciiTheme="minorHAnsi" w:hAnsiTheme="minorHAnsi" w:cstheme="minorHAnsi"/>
        </w:rPr>
        <w:t>Leave blank</w:t>
      </w:r>
      <w:r w:rsidR="007F2AC3" w:rsidRPr="005560DC">
        <w:rPr>
          <w:rFonts w:asciiTheme="minorHAnsi" w:hAnsiTheme="minorHAnsi" w:cstheme="minorHAnsi"/>
        </w:rPr>
        <w:t xml:space="preserve"> if you</w:t>
      </w:r>
      <w:r w:rsidR="000715EB" w:rsidRPr="005560DC">
        <w:rPr>
          <w:rFonts w:asciiTheme="minorHAnsi" w:hAnsiTheme="minorHAnsi" w:cstheme="minorHAnsi"/>
        </w:rPr>
        <w:t>’re a complete beginner at anything.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96072D" w:rsidRPr="005560DC" w14:paraId="3C9D14DA" w14:textId="77777777" w:rsidTr="0096072D">
        <w:tc>
          <w:tcPr>
            <w:tcW w:w="3006" w:type="dxa"/>
          </w:tcPr>
          <w:p w14:paraId="5030BA78" w14:textId="23CF59F8" w:rsidR="0096072D" w:rsidRPr="005560DC" w:rsidRDefault="0096072D" w:rsidP="007E6A09">
            <w:pPr>
              <w:pStyle w:val="NGbodytex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2D533471" w14:textId="5654474D" w:rsidR="0096072D" w:rsidRPr="005560DC" w:rsidRDefault="004D28B2" w:rsidP="007E6A09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Some experience</w:t>
            </w:r>
          </w:p>
        </w:tc>
        <w:tc>
          <w:tcPr>
            <w:tcW w:w="3005" w:type="dxa"/>
          </w:tcPr>
          <w:p w14:paraId="786E5AC4" w14:textId="30FD2967" w:rsidR="0096072D" w:rsidRPr="005560DC" w:rsidRDefault="004D28B2" w:rsidP="007E6A09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Lots of experience</w:t>
            </w:r>
          </w:p>
        </w:tc>
      </w:tr>
      <w:tr w:rsidR="005B105D" w:rsidRPr="005560DC" w14:paraId="798CA5D9" w14:textId="77777777" w:rsidTr="0096072D">
        <w:tc>
          <w:tcPr>
            <w:tcW w:w="3006" w:type="dxa"/>
          </w:tcPr>
          <w:p w14:paraId="7135CE94" w14:textId="3DC26E92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Raising seeds</w:t>
            </w:r>
          </w:p>
        </w:tc>
        <w:tc>
          <w:tcPr>
            <w:tcW w:w="3005" w:type="dxa"/>
          </w:tcPr>
          <w:p w14:paraId="3BF4B9E1" w14:textId="77777777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3842E65F" w14:textId="5C68CFB2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  <w:tr w:rsidR="005B105D" w:rsidRPr="005560DC" w14:paraId="067CC529" w14:textId="77777777" w:rsidTr="0096072D">
        <w:tc>
          <w:tcPr>
            <w:tcW w:w="3006" w:type="dxa"/>
          </w:tcPr>
          <w:p w14:paraId="23C35FC8" w14:textId="6718A1BE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Planting out</w:t>
            </w:r>
          </w:p>
        </w:tc>
        <w:tc>
          <w:tcPr>
            <w:tcW w:w="3005" w:type="dxa"/>
          </w:tcPr>
          <w:p w14:paraId="3386DCDC" w14:textId="77777777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193E4F81" w14:textId="34B23422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  <w:tr w:rsidR="005B105D" w:rsidRPr="005560DC" w14:paraId="15BAE6DD" w14:textId="77777777" w:rsidTr="0096072D">
        <w:tc>
          <w:tcPr>
            <w:tcW w:w="3006" w:type="dxa"/>
          </w:tcPr>
          <w:p w14:paraId="7BA45955" w14:textId="3701D389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Weeding</w:t>
            </w:r>
          </w:p>
        </w:tc>
        <w:tc>
          <w:tcPr>
            <w:tcW w:w="3005" w:type="dxa"/>
          </w:tcPr>
          <w:p w14:paraId="3621C39E" w14:textId="77777777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6B040EDB" w14:textId="2B10949B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  <w:tr w:rsidR="005B105D" w:rsidRPr="005560DC" w14:paraId="384FC1DE" w14:textId="77777777" w:rsidTr="0096072D">
        <w:tc>
          <w:tcPr>
            <w:tcW w:w="3006" w:type="dxa"/>
          </w:tcPr>
          <w:p w14:paraId="3E377724" w14:textId="5C1CFC9E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Fruit pruning</w:t>
            </w:r>
          </w:p>
        </w:tc>
        <w:tc>
          <w:tcPr>
            <w:tcW w:w="3005" w:type="dxa"/>
          </w:tcPr>
          <w:p w14:paraId="7F868C9D" w14:textId="77777777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70E26529" w14:textId="3D584CC9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  <w:tr w:rsidR="005B105D" w:rsidRPr="005560DC" w14:paraId="6564C53B" w14:textId="77777777" w:rsidTr="0096072D">
        <w:tc>
          <w:tcPr>
            <w:tcW w:w="3006" w:type="dxa"/>
          </w:tcPr>
          <w:p w14:paraId="66CD31BF" w14:textId="7633CDAB" w:rsidR="005B105D" w:rsidRPr="005560DC" w:rsidRDefault="00D45E00" w:rsidP="005B105D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Making compost</w:t>
            </w:r>
          </w:p>
        </w:tc>
        <w:tc>
          <w:tcPr>
            <w:tcW w:w="3005" w:type="dxa"/>
          </w:tcPr>
          <w:p w14:paraId="337BCFB8" w14:textId="77777777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68FA4CE4" w14:textId="0EA38D99" w:rsidR="005B105D" w:rsidRPr="005560DC" w:rsidRDefault="005B105D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  <w:tr w:rsidR="00D45E00" w:rsidRPr="005560DC" w14:paraId="2913D9E4" w14:textId="77777777" w:rsidTr="00C56A0E">
        <w:tc>
          <w:tcPr>
            <w:tcW w:w="3006" w:type="dxa"/>
          </w:tcPr>
          <w:p w14:paraId="65EF52AE" w14:textId="167F950E" w:rsidR="00D45E00" w:rsidRPr="005560DC" w:rsidRDefault="00D45E00" w:rsidP="005B105D">
            <w:pPr>
              <w:pStyle w:val="NGbodytext"/>
              <w:rPr>
                <w:rFonts w:asciiTheme="minorHAnsi" w:hAnsiTheme="minorHAnsi" w:cstheme="minorHAnsi"/>
              </w:rPr>
            </w:pPr>
            <w:r w:rsidRPr="005560DC">
              <w:rPr>
                <w:rFonts w:asciiTheme="minorHAnsi" w:hAnsiTheme="minorHAnsi" w:cstheme="minorHAnsi"/>
              </w:rPr>
              <w:t>Other – please describe:</w:t>
            </w:r>
          </w:p>
        </w:tc>
        <w:tc>
          <w:tcPr>
            <w:tcW w:w="6010" w:type="dxa"/>
            <w:gridSpan w:val="2"/>
          </w:tcPr>
          <w:p w14:paraId="2943CCC8" w14:textId="412DF9E9" w:rsidR="00D45E00" w:rsidRPr="005560DC" w:rsidRDefault="00D45E00" w:rsidP="005B105D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</w:tbl>
    <w:p w14:paraId="134279AE" w14:textId="77777777" w:rsidR="00A97195" w:rsidRPr="005560DC" w:rsidRDefault="00A97195" w:rsidP="007E6A09">
      <w:pPr>
        <w:pStyle w:val="NGbodytext"/>
        <w:rPr>
          <w:rFonts w:asciiTheme="minorHAnsi" w:hAnsiTheme="minorHAnsi" w:cstheme="minorHAnsi"/>
        </w:rPr>
      </w:pPr>
    </w:p>
    <w:p w14:paraId="2E435BC8" w14:textId="6D2B41CD" w:rsidR="008E03F6" w:rsidRPr="005560DC" w:rsidRDefault="005C7E63" w:rsidP="00BB7EFD">
      <w:pPr>
        <w:pStyle w:val="NGsubheading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Volunteering Wishlist</w:t>
      </w:r>
    </w:p>
    <w:p w14:paraId="1812D039" w14:textId="6A1B1134" w:rsidR="005C7E63" w:rsidRPr="005560DC" w:rsidRDefault="005C7E63" w:rsidP="005C7E63">
      <w:pPr>
        <w:pStyle w:val="NGbodytext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I</w:t>
      </w:r>
      <w:r w:rsidR="001A082F" w:rsidRPr="005560DC">
        <w:rPr>
          <w:rFonts w:asciiTheme="minorHAnsi" w:hAnsiTheme="minorHAnsi" w:cstheme="minorHAnsi"/>
        </w:rPr>
        <w:t xml:space="preserve"> want to be sure you’re getting </w:t>
      </w:r>
      <w:r w:rsidR="000461E9" w:rsidRPr="005560DC">
        <w:rPr>
          <w:rFonts w:asciiTheme="minorHAnsi" w:hAnsiTheme="minorHAnsi" w:cstheme="minorHAnsi"/>
        </w:rPr>
        <w:t>the most out of your time here, so i</w:t>
      </w:r>
      <w:r w:rsidRPr="005560DC">
        <w:rPr>
          <w:rFonts w:asciiTheme="minorHAnsi" w:hAnsiTheme="minorHAnsi" w:cstheme="minorHAnsi"/>
        </w:rPr>
        <w:t>n your own words, please let me know</w:t>
      </w:r>
      <w:r w:rsidR="00E76E9C" w:rsidRPr="005560DC">
        <w:rPr>
          <w:rFonts w:asciiTheme="minorHAnsi" w:hAnsiTheme="minorHAnsi" w:cstheme="minorHAnsi"/>
        </w:rPr>
        <w:t xml:space="preserve"> </w:t>
      </w:r>
      <w:r w:rsidR="00735EBB" w:rsidRPr="005560DC">
        <w:rPr>
          <w:rFonts w:asciiTheme="minorHAnsi" w:hAnsiTheme="minorHAnsi" w:cstheme="minorHAnsi"/>
        </w:rPr>
        <w:t>what you’re hoping to gain from volunteering</w:t>
      </w:r>
      <w:r w:rsidR="00AD7A31" w:rsidRPr="005560DC">
        <w:rPr>
          <w:rFonts w:asciiTheme="minorHAnsi" w:hAnsiTheme="minorHAnsi" w:cstheme="minorHAnsi"/>
        </w:rPr>
        <w:t xml:space="preserve">. This could be </w:t>
      </w:r>
      <w:r w:rsidR="00735EBB" w:rsidRPr="005560DC">
        <w:rPr>
          <w:rFonts w:asciiTheme="minorHAnsi" w:hAnsiTheme="minorHAnsi" w:cstheme="minorHAnsi"/>
        </w:rPr>
        <w:t xml:space="preserve">learning </w:t>
      </w:r>
      <w:r w:rsidR="00AD7A31" w:rsidRPr="005560DC">
        <w:rPr>
          <w:rFonts w:asciiTheme="minorHAnsi" w:hAnsiTheme="minorHAnsi" w:cstheme="minorHAnsi"/>
        </w:rPr>
        <w:t xml:space="preserve">particular skills </w:t>
      </w:r>
      <w:r w:rsidR="001B4669" w:rsidRPr="005560DC">
        <w:rPr>
          <w:rFonts w:asciiTheme="minorHAnsi" w:hAnsiTheme="minorHAnsi" w:cstheme="minorHAnsi"/>
        </w:rPr>
        <w:t xml:space="preserve">or it could be </w:t>
      </w:r>
      <w:r w:rsidR="00735EBB" w:rsidRPr="005560DC">
        <w:rPr>
          <w:rFonts w:asciiTheme="minorHAnsi" w:hAnsiTheme="minorHAnsi" w:cstheme="minorHAnsi"/>
        </w:rPr>
        <w:t>more</w:t>
      </w:r>
      <w:r w:rsidR="001B4669" w:rsidRPr="005560DC">
        <w:rPr>
          <w:rFonts w:asciiTheme="minorHAnsi" w:hAnsiTheme="minorHAnsi" w:cstheme="minorHAnsi"/>
        </w:rPr>
        <w:t xml:space="preserve"> general –</w:t>
      </w:r>
      <w:r w:rsidR="00AA3F5D" w:rsidRPr="005560DC">
        <w:rPr>
          <w:rFonts w:asciiTheme="minorHAnsi" w:hAnsiTheme="minorHAnsi" w:cstheme="minorHAnsi"/>
        </w:rPr>
        <w:t>spend</w:t>
      </w:r>
      <w:r w:rsidR="004356B5" w:rsidRPr="005560DC">
        <w:rPr>
          <w:rFonts w:asciiTheme="minorHAnsi" w:hAnsiTheme="minorHAnsi" w:cstheme="minorHAnsi"/>
        </w:rPr>
        <w:t>ing</w:t>
      </w:r>
      <w:r w:rsidR="00AA3F5D" w:rsidRPr="005560DC">
        <w:rPr>
          <w:rFonts w:asciiTheme="minorHAnsi" w:hAnsiTheme="minorHAnsi" w:cstheme="minorHAnsi"/>
        </w:rPr>
        <w:t xml:space="preserve"> time outside</w:t>
      </w:r>
      <w:r w:rsidR="004356B5" w:rsidRPr="005560DC">
        <w:rPr>
          <w:rFonts w:asciiTheme="minorHAnsi" w:hAnsiTheme="minorHAnsi" w:cstheme="minorHAnsi"/>
        </w:rPr>
        <w:t>,</w:t>
      </w:r>
      <w:r w:rsidR="00AA3F5D" w:rsidRPr="005560DC">
        <w:rPr>
          <w:rFonts w:asciiTheme="minorHAnsi" w:hAnsiTheme="minorHAnsi" w:cstheme="minorHAnsi"/>
        </w:rPr>
        <w:t xml:space="preserve"> working as a group</w:t>
      </w:r>
      <w:r w:rsidR="00FD2EEA" w:rsidRPr="005560DC">
        <w:rPr>
          <w:rFonts w:asciiTheme="minorHAnsi" w:hAnsiTheme="minorHAnsi" w:cstheme="minorHAnsi"/>
        </w:rPr>
        <w:t xml:space="preserve"> or</w:t>
      </w:r>
      <w:r w:rsidR="00AA3F5D" w:rsidRPr="005560DC">
        <w:rPr>
          <w:rFonts w:asciiTheme="minorHAnsi" w:hAnsiTheme="minorHAnsi" w:cstheme="minorHAnsi"/>
        </w:rPr>
        <w:t xml:space="preserve"> </w:t>
      </w:r>
      <w:r w:rsidR="004356B5" w:rsidRPr="005560DC">
        <w:rPr>
          <w:rFonts w:asciiTheme="minorHAnsi" w:hAnsiTheme="minorHAnsi" w:cstheme="minorHAnsi"/>
        </w:rPr>
        <w:t>keeping fit in a fun way</w:t>
      </w:r>
      <w:r w:rsidR="00FD2EEA" w:rsidRPr="005560DC">
        <w:rPr>
          <w:rFonts w:asciiTheme="minorHAnsi" w:hAnsiTheme="minorHAnsi" w:cstheme="minorHAnsi"/>
        </w:rPr>
        <w:t xml:space="preserve"> </w:t>
      </w:r>
      <w:r w:rsidR="00AA3F5D" w:rsidRPr="005560DC">
        <w:rPr>
          <w:rFonts w:asciiTheme="minorHAnsi" w:hAnsiTheme="minorHAnsi" w:cstheme="minorHAnsi"/>
        </w:rPr>
        <w:t xml:space="preserve">for example.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0FD1" w:rsidRPr="005560DC" w14:paraId="03235685" w14:textId="77777777" w:rsidTr="00710FD1">
        <w:tc>
          <w:tcPr>
            <w:tcW w:w="9016" w:type="dxa"/>
          </w:tcPr>
          <w:p w14:paraId="06F42BBB" w14:textId="77777777" w:rsidR="00710FD1" w:rsidRPr="005560DC" w:rsidRDefault="00710FD1" w:rsidP="005C7E63">
            <w:pPr>
              <w:pStyle w:val="NGbodytext"/>
              <w:rPr>
                <w:rFonts w:asciiTheme="minorHAnsi" w:hAnsiTheme="minorHAnsi" w:cstheme="minorHAnsi"/>
              </w:rPr>
            </w:pPr>
          </w:p>
          <w:p w14:paraId="5522AB2D" w14:textId="77777777" w:rsidR="00710FD1" w:rsidRPr="005560DC" w:rsidRDefault="00710FD1" w:rsidP="005C7E63">
            <w:pPr>
              <w:pStyle w:val="NGbodytext"/>
              <w:rPr>
                <w:rFonts w:asciiTheme="minorHAnsi" w:hAnsiTheme="minorHAnsi" w:cstheme="minorHAnsi"/>
              </w:rPr>
            </w:pPr>
          </w:p>
          <w:p w14:paraId="5E6A876B" w14:textId="77777777" w:rsidR="00710FD1" w:rsidRPr="005560DC" w:rsidRDefault="00710FD1" w:rsidP="005C7E63">
            <w:pPr>
              <w:pStyle w:val="NGbodytext"/>
              <w:rPr>
                <w:rFonts w:asciiTheme="minorHAnsi" w:hAnsiTheme="minorHAnsi" w:cstheme="minorHAnsi"/>
              </w:rPr>
            </w:pPr>
          </w:p>
          <w:p w14:paraId="2545D5AF" w14:textId="2E0DB1CB" w:rsidR="00710FD1" w:rsidRPr="005560DC" w:rsidRDefault="00710FD1" w:rsidP="005C7E63">
            <w:pPr>
              <w:pStyle w:val="NGbodytext"/>
              <w:rPr>
                <w:rFonts w:asciiTheme="minorHAnsi" w:hAnsiTheme="minorHAnsi" w:cstheme="minorHAnsi"/>
              </w:rPr>
            </w:pPr>
          </w:p>
        </w:tc>
      </w:tr>
    </w:tbl>
    <w:p w14:paraId="06401027" w14:textId="77777777" w:rsidR="000F10C2" w:rsidRPr="005560DC" w:rsidRDefault="000F10C2" w:rsidP="003278B7">
      <w:pPr>
        <w:pStyle w:val="NGbodytext"/>
        <w:jc w:val="center"/>
        <w:rPr>
          <w:rFonts w:asciiTheme="minorHAnsi" w:hAnsiTheme="minorHAnsi" w:cstheme="minorHAnsi"/>
          <w:noProof/>
        </w:rPr>
      </w:pPr>
    </w:p>
    <w:p w14:paraId="55C2543B" w14:textId="1527A42D" w:rsidR="00977661" w:rsidRPr="005560DC" w:rsidRDefault="00977661" w:rsidP="003278B7">
      <w:pPr>
        <w:pStyle w:val="NGbodytext"/>
        <w:jc w:val="center"/>
        <w:rPr>
          <w:rFonts w:asciiTheme="minorHAnsi" w:hAnsiTheme="minorHAnsi" w:cstheme="minorHAnsi"/>
        </w:rPr>
      </w:pPr>
    </w:p>
    <w:p w14:paraId="0FDA13AA" w14:textId="04972B35" w:rsidR="00C60391" w:rsidRPr="005560DC" w:rsidRDefault="00C60391" w:rsidP="00C60391">
      <w:pPr>
        <w:pStyle w:val="NGsubheading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Returning your Form</w:t>
      </w:r>
    </w:p>
    <w:p w14:paraId="4C229219" w14:textId="63DB9540" w:rsidR="00C60391" w:rsidRPr="005560DC" w:rsidRDefault="00C60391" w:rsidP="00C60391">
      <w:pPr>
        <w:pStyle w:val="NGbodytext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 xml:space="preserve">Please </w:t>
      </w:r>
      <w:r w:rsidR="005560DC" w:rsidRPr="005560DC">
        <w:rPr>
          <w:rFonts w:asciiTheme="minorHAnsi" w:hAnsiTheme="minorHAnsi" w:cstheme="minorHAnsi"/>
        </w:rPr>
        <w:t>save and return your form to:</w:t>
      </w:r>
    </w:p>
    <w:p w14:paraId="7A4BC126" w14:textId="59671F54" w:rsidR="005560DC" w:rsidRPr="005560DC" w:rsidRDefault="005560DC" w:rsidP="00C60391">
      <w:pPr>
        <w:pStyle w:val="NGbodytext"/>
        <w:rPr>
          <w:rFonts w:asciiTheme="minorHAnsi" w:hAnsiTheme="minorHAnsi" w:cstheme="minorHAnsi"/>
        </w:rPr>
      </w:pPr>
      <w:r w:rsidRPr="005560DC">
        <w:rPr>
          <w:rFonts w:asciiTheme="minorHAnsi" w:hAnsiTheme="minorHAnsi" w:cstheme="minorHAnsi"/>
        </w:rPr>
        <w:t>Nancy@thenaturalgardener.org.uk</w:t>
      </w:r>
    </w:p>
    <w:sectPr w:rsidR="005560DC" w:rsidRPr="005560DC" w:rsidSect="000F10C2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leron">
    <w:altName w:val="Calibri"/>
    <w:charset w:val="00"/>
    <w:family w:val="auto"/>
    <w:pitch w:val="variable"/>
    <w:sig w:usb0="A000006F" w:usb1="4000204A" w:usb2="00000000" w:usb3="00000000" w:csb0="00000093" w:csb1="00000000"/>
  </w:font>
  <w:font w:name="Aileron Thin">
    <w:altName w:val="Calibri"/>
    <w:charset w:val="00"/>
    <w:family w:val="auto"/>
    <w:pitch w:val="variable"/>
    <w:sig w:usb0="A000006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232"/>
    <w:multiLevelType w:val="hybridMultilevel"/>
    <w:tmpl w:val="BDB8E65C"/>
    <w:lvl w:ilvl="0" w:tplc="2AF0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44308">
    <w:abstractNumId w:val="0"/>
  </w:num>
  <w:num w:numId="2" w16cid:durableId="2094887721">
    <w:abstractNumId w:val="0"/>
  </w:num>
  <w:num w:numId="3" w16cid:durableId="1914315228">
    <w:abstractNumId w:val="0"/>
  </w:num>
  <w:num w:numId="4" w16cid:durableId="28307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E8"/>
    <w:rsid w:val="000061BA"/>
    <w:rsid w:val="00021DAF"/>
    <w:rsid w:val="000461E9"/>
    <w:rsid w:val="00051CF5"/>
    <w:rsid w:val="000715EB"/>
    <w:rsid w:val="000F10C2"/>
    <w:rsid w:val="00144B89"/>
    <w:rsid w:val="00153BFF"/>
    <w:rsid w:val="001A082F"/>
    <w:rsid w:val="001B4669"/>
    <w:rsid w:val="001B62DE"/>
    <w:rsid w:val="001C4131"/>
    <w:rsid w:val="001E125C"/>
    <w:rsid w:val="00212A79"/>
    <w:rsid w:val="002B4D5E"/>
    <w:rsid w:val="002B5267"/>
    <w:rsid w:val="003278B7"/>
    <w:rsid w:val="00327A24"/>
    <w:rsid w:val="0035679E"/>
    <w:rsid w:val="003A3233"/>
    <w:rsid w:val="003B4926"/>
    <w:rsid w:val="003E1974"/>
    <w:rsid w:val="003E5B8C"/>
    <w:rsid w:val="00406D72"/>
    <w:rsid w:val="004356B5"/>
    <w:rsid w:val="00441CAF"/>
    <w:rsid w:val="004D28B2"/>
    <w:rsid w:val="005275BD"/>
    <w:rsid w:val="005560DC"/>
    <w:rsid w:val="00571195"/>
    <w:rsid w:val="00585B80"/>
    <w:rsid w:val="005B105D"/>
    <w:rsid w:val="005C7E63"/>
    <w:rsid w:val="005F5E0E"/>
    <w:rsid w:val="006004B2"/>
    <w:rsid w:val="0063773D"/>
    <w:rsid w:val="006A3DBE"/>
    <w:rsid w:val="006C7EB2"/>
    <w:rsid w:val="006D7232"/>
    <w:rsid w:val="00703BEE"/>
    <w:rsid w:val="00707EA5"/>
    <w:rsid w:val="00710FD1"/>
    <w:rsid w:val="00725ED7"/>
    <w:rsid w:val="00726F18"/>
    <w:rsid w:val="00735EBB"/>
    <w:rsid w:val="0075301D"/>
    <w:rsid w:val="007E6A09"/>
    <w:rsid w:val="007F2AC3"/>
    <w:rsid w:val="008E03F6"/>
    <w:rsid w:val="008E79A8"/>
    <w:rsid w:val="0093344E"/>
    <w:rsid w:val="0096072D"/>
    <w:rsid w:val="009632E8"/>
    <w:rsid w:val="00977661"/>
    <w:rsid w:val="009A3374"/>
    <w:rsid w:val="009E2271"/>
    <w:rsid w:val="00A13A9E"/>
    <w:rsid w:val="00A54C54"/>
    <w:rsid w:val="00A90D71"/>
    <w:rsid w:val="00A97195"/>
    <w:rsid w:val="00AA3F5D"/>
    <w:rsid w:val="00AD7A31"/>
    <w:rsid w:val="00B30496"/>
    <w:rsid w:val="00B73315"/>
    <w:rsid w:val="00B83568"/>
    <w:rsid w:val="00B85F81"/>
    <w:rsid w:val="00BB7EFD"/>
    <w:rsid w:val="00BF1DF2"/>
    <w:rsid w:val="00C00FAB"/>
    <w:rsid w:val="00C21D51"/>
    <w:rsid w:val="00C37061"/>
    <w:rsid w:val="00C60391"/>
    <w:rsid w:val="00C7464F"/>
    <w:rsid w:val="00CC288F"/>
    <w:rsid w:val="00D45E00"/>
    <w:rsid w:val="00D53DD7"/>
    <w:rsid w:val="00D76A35"/>
    <w:rsid w:val="00DA4AD1"/>
    <w:rsid w:val="00DA68A8"/>
    <w:rsid w:val="00DD362E"/>
    <w:rsid w:val="00E15D82"/>
    <w:rsid w:val="00E2678A"/>
    <w:rsid w:val="00E730DF"/>
    <w:rsid w:val="00E76E9C"/>
    <w:rsid w:val="00E8433F"/>
    <w:rsid w:val="00EE0500"/>
    <w:rsid w:val="00EF3F8B"/>
    <w:rsid w:val="00FB0661"/>
    <w:rsid w:val="00FC4F43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FA9E"/>
  <w15:chartTrackingRefBased/>
  <w15:docId w15:val="{BF0A6D45-5BE5-4EF5-B898-CAA95C05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81"/>
    <w:rPr>
      <w:rFonts w:ascii="Aileron" w:hAnsi="Ailer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subheading">
    <w:name w:val="NG subheading"/>
    <w:basedOn w:val="Normal"/>
    <w:link w:val="NGsubheadingChar"/>
    <w:qFormat/>
    <w:rsid w:val="00C37061"/>
    <w:rPr>
      <w:rFonts w:ascii="Aileron Thin" w:hAnsi="Aileron Thin"/>
      <w:i/>
      <w:iCs/>
      <w:sz w:val="28"/>
      <w:szCs w:val="24"/>
    </w:rPr>
  </w:style>
  <w:style w:type="character" w:customStyle="1" w:styleId="NGsubheadingChar">
    <w:name w:val="NG subheading Char"/>
    <w:basedOn w:val="DefaultParagraphFont"/>
    <w:link w:val="NGsubheading"/>
    <w:rsid w:val="00C37061"/>
    <w:rPr>
      <w:rFonts w:ascii="Aileron Thin" w:hAnsi="Aileron Thin"/>
      <w:i/>
      <w:iCs/>
      <w:sz w:val="28"/>
      <w:lang w:val="en-US"/>
    </w:rPr>
  </w:style>
  <w:style w:type="paragraph" w:customStyle="1" w:styleId="NGHeading1">
    <w:name w:val="NG Heading 1"/>
    <w:basedOn w:val="Normal"/>
    <w:link w:val="NGHeading1Char"/>
    <w:qFormat/>
    <w:rsid w:val="00C37061"/>
    <w:rPr>
      <w:rFonts w:ascii="Aileron Thin" w:hAnsi="Aileron Thin"/>
      <w:noProof/>
      <w:sz w:val="48"/>
    </w:rPr>
  </w:style>
  <w:style w:type="character" w:customStyle="1" w:styleId="NGHeading1Char">
    <w:name w:val="NG Heading 1 Char"/>
    <w:basedOn w:val="DefaultParagraphFont"/>
    <w:link w:val="NGHeading1"/>
    <w:rsid w:val="00C37061"/>
    <w:rPr>
      <w:rFonts w:ascii="Aileron Thin" w:hAnsi="Aileron Thin"/>
      <w:noProof/>
      <w:sz w:val="48"/>
      <w:szCs w:val="22"/>
      <w:lang w:val="en-US"/>
    </w:rPr>
  </w:style>
  <w:style w:type="paragraph" w:customStyle="1" w:styleId="NGbodytext">
    <w:name w:val="NG body text"/>
    <w:basedOn w:val="Normal"/>
    <w:link w:val="NGbodytextChar"/>
    <w:qFormat/>
    <w:rsid w:val="00C37061"/>
  </w:style>
  <w:style w:type="character" w:customStyle="1" w:styleId="NGbodytextChar">
    <w:name w:val="NG body text Char"/>
    <w:basedOn w:val="ListParagraphChar"/>
    <w:link w:val="NGbodytext"/>
    <w:rsid w:val="00C37061"/>
    <w:rPr>
      <w:rFonts w:asciiTheme="minorHAnsi" w:hAnsiTheme="minorHAns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370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7061"/>
    <w:rPr>
      <w:rFonts w:asciiTheme="minorHAnsi" w:hAnsiTheme="minorHAnsi"/>
      <w:sz w:val="22"/>
      <w:szCs w:val="22"/>
      <w:lang w:val="en-US"/>
    </w:rPr>
  </w:style>
  <w:style w:type="paragraph" w:customStyle="1" w:styleId="NGtext">
    <w:name w:val="NG text"/>
    <w:basedOn w:val="NGbodytext"/>
    <w:link w:val="NGtextChar"/>
    <w:qFormat/>
    <w:rsid w:val="00C37061"/>
    <w:pPr>
      <w:ind w:left="720" w:hanging="360"/>
    </w:pPr>
  </w:style>
  <w:style w:type="character" w:customStyle="1" w:styleId="NGtextChar">
    <w:name w:val="NG text Char"/>
    <w:basedOn w:val="NGbodytextChar"/>
    <w:link w:val="NGtext"/>
    <w:rsid w:val="00C37061"/>
    <w:rPr>
      <w:rFonts w:asciiTheme="minorHAnsi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4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Lowe</dc:creator>
  <cp:keywords/>
  <dc:description/>
  <cp:lastModifiedBy>Nancy Lowe</cp:lastModifiedBy>
  <cp:revision>36</cp:revision>
  <cp:lastPrinted>2022-04-04T08:42:00Z</cp:lastPrinted>
  <dcterms:created xsi:type="dcterms:W3CDTF">2022-04-04T08:55:00Z</dcterms:created>
  <dcterms:modified xsi:type="dcterms:W3CDTF">2022-07-19T09:35:00Z</dcterms:modified>
</cp:coreProperties>
</file>